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B2" w:rsidRDefault="00960AB2" w:rsidP="00372D2F">
      <w:pPr>
        <w:shd w:val="clear" w:color="auto" w:fill="FFFFFF"/>
        <w:spacing w:line="240" w:lineRule="auto"/>
        <w:ind w:firstLine="0"/>
        <w:rPr>
          <w:rFonts w:ascii="Arial" w:eastAsia="Times New Roman" w:hAnsi="Arial" w:cs="Arial"/>
          <w:b/>
          <w:sz w:val="29"/>
          <w:szCs w:val="29"/>
          <w:lang w:eastAsia="ru-RU"/>
        </w:rPr>
      </w:pPr>
      <w:bookmarkStart w:id="0" w:name="_GoBack"/>
      <w:bookmarkEnd w:id="0"/>
    </w:p>
    <w:p w:rsidR="00960AB2" w:rsidRDefault="00960AB2" w:rsidP="00B77A4F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b/>
          <w:sz w:val="29"/>
          <w:szCs w:val="29"/>
          <w:lang w:eastAsia="ru-RU"/>
        </w:rPr>
      </w:pPr>
    </w:p>
    <w:p w:rsidR="00685347" w:rsidRPr="00685347" w:rsidRDefault="00685347" w:rsidP="00B77A4F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b/>
          <w:sz w:val="29"/>
          <w:szCs w:val="29"/>
          <w:lang w:eastAsia="ru-RU"/>
        </w:rPr>
      </w:pPr>
      <w:r w:rsidRPr="00685347">
        <w:rPr>
          <w:rFonts w:ascii="Arial" w:eastAsia="Times New Roman" w:hAnsi="Arial" w:cs="Arial"/>
          <w:b/>
          <w:sz w:val="29"/>
          <w:szCs w:val="29"/>
          <w:lang w:eastAsia="ru-RU"/>
        </w:rPr>
        <w:t>Устав Союза Наследников Татарстана</w:t>
      </w:r>
    </w:p>
    <w:p w:rsidR="00685347" w:rsidRPr="00685347" w:rsidRDefault="00685347" w:rsidP="00B77A4F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b/>
          <w:sz w:val="29"/>
          <w:szCs w:val="29"/>
          <w:lang w:eastAsia="ru-RU"/>
        </w:rPr>
      </w:pPr>
      <w:r w:rsidRPr="00685347">
        <w:rPr>
          <w:rFonts w:ascii="Arial" w:eastAsia="Times New Roman" w:hAnsi="Arial" w:cs="Arial"/>
          <w:b/>
          <w:sz w:val="29"/>
          <w:szCs w:val="29"/>
          <w:lang w:eastAsia="ru-RU"/>
        </w:rPr>
        <w:t>МБОУ «</w:t>
      </w:r>
      <w:r w:rsidR="00B77A4F" w:rsidRPr="00B77A4F">
        <w:rPr>
          <w:rFonts w:ascii="Arial" w:eastAsia="Times New Roman" w:hAnsi="Arial" w:cs="Arial"/>
          <w:b/>
          <w:sz w:val="29"/>
          <w:szCs w:val="29"/>
          <w:lang w:eastAsia="ru-RU"/>
        </w:rPr>
        <w:t>Трёхозёрская СОШ</w:t>
      </w:r>
      <w:r w:rsidRPr="00685347">
        <w:rPr>
          <w:rFonts w:ascii="Arial" w:eastAsia="Times New Roman" w:hAnsi="Arial" w:cs="Arial"/>
          <w:b/>
          <w:sz w:val="29"/>
          <w:szCs w:val="29"/>
          <w:lang w:eastAsia="ru-RU"/>
        </w:rPr>
        <w:t>»</w:t>
      </w:r>
    </w:p>
    <w:p w:rsidR="004A1C6B" w:rsidRDefault="004A1C6B" w:rsidP="00685347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sz w:val="29"/>
          <w:szCs w:val="29"/>
          <w:lang w:eastAsia="ru-RU"/>
        </w:rPr>
      </w:pP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I Общие положения.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Характер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 1.  Союз  наследников  Татарстана  (СНТ)  -  </w:t>
      </w:r>
      <w:proofErr w:type="gramStart"/>
      <w:r w:rsidRPr="004A1C6B">
        <w:rPr>
          <w:lang w:eastAsia="ru-RU"/>
        </w:rPr>
        <w:t>добровольна</w:t>
      </w:r>
      <w:r w:rsidR="00B77A4F" w:rsidRPr="004A1C6B">
        <w:rPr>
          <w:lang w:eastAsia="ru-RU"/>
        </w:rPr>
        <w:t>я</w:t>
      </w:r>
      <w:proofErr w:type="gramEnd"/>
      <w:r w:rsidR="00B77A4F" w:rsidRPr="004A1C6B">
        <w:rPr>
          <w:lang w:eastAsia="ru-RU"/>
        </w:rPr>
        <w:t xml:space="preserve">, </w:t>
      </w:r>
      <w:r w:rsidRPr="004A1C6B">
        <w:rPr>
          <w:lang w:eastAsia="ru-RU"/>
        </w:rPr>
        <w:t xml:space="preserve">самодеятельная,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интернациональная организация детей и подростков Республики Татарстан.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2.  Союз  наследников  Татарстана  работает  совместно  с</w:t>
      </w:r>
      <w:r w:rsidR="00B77A4F" w:rsidRPr="004A1C6B">
        <w:rPr>
          <w:lang w:eastAsia="ru-RU"/>
        </w:rPr>
        <w:t xml:space="preserve"> </w:t>
      </w:r>
      <w:proofErr w:type="gramStart"/>
      <w:r w:rsidRPr="004A1C6B">
        <w:rPr>
          <w:lang w:eastAsia="ru-RU"/>
        </w:rPr>
        <w:t>общественными</w:t>
      </w:r>
      <w:proofErr w:type="gramEnd"/>
      <w:r w:rsidRPr="004A1C6B">
        <w:rPr>
          <w:lang w:eastAsia="ru-RU"/>
        </w:rPr>
        <w:t xml:space="preserve">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организациями, гимназией и семьей. </w:t>
      </w:r>
    </w:p>
    <w:p w:rsidR="004A1C6B" w:rsidRPr="004A1C6B" w:rsidRDefault="004A1C6B" w:rsidP="004A1C6B">
      <w:pPr>
        <w:pStyle w:val="a3"/>
        <w:rPr>
          <w:lang w:eastAsia="ru-RU"/>
        </w:rPr>
      </w:pP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Цель деятельности</w:t>
      </w:r>
      <w:r w:rsidR="00B77A4F" w:rsidRPr="004A1C6B">
        <w:rPr>
          <w:lang w:eastAsia="ru-RU"/>
        </w:rPr>
        <w:t>:</w:t>
      </w:r>
      <w:r w:rsidRPr="004A1C6B">
        <w:rPr>
          <w:lang w:eastAsia="ru-RU"/>
        </w:rPr>
        <w:t xml:space="preserve">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Цель  деятельности  Союза  наследников  Татарстана  -  помочь  каждому  своему члену  жить  интересной  жизнью,  стать  сильным,  умным и  честным  человеком-гражданином.</w:t>
      </w:r>
    </w:p>
    <w:p w:rsidR="00685347" w:rsidRPr="004A1C6B" w:rsidRDefault="004A1C6B" w:rsidP="004A1C6B">
      <w:pPr>
        <w:pStyle w:val="a3"/>
        <w:ind w:firstLine="0"/>
        <w:rPr>
          <w:lang w:eastAsia="ru-RU"/>
        </w:rPr>
      </w:pPr>
      <w:r>
        <w:rPr>
          <w:lang w:eastAsia="ru-RU"/>
        </w:rPr>
        <w:t xml:space="preserve">          </w:t>
      </w:r>
      <w:r w:rsidR="00685347" w:rsidRPr="004A1C6B">
        <w:rPr>
          <w:lang w:eastAsia="ru-RU"/>
        </w:rPr>
        <w:t>Задачи</w:t>
      </w:r>
      <w:r>
        <w:rPr>
          <w:lang w:eastAsia="ru-RU"/>
        </w:rPr>
        <w:t>:</w:t>
      </w:r>
      <w:r w:rsidR="00685347" w:rsidRPr="004A1C6B">
        <w:rPr>
          <w:lang w:eastAsia="ru-RU"/>
        </w:rPr>
        <w:t xml:space="preserve">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sym w:font="Symbol" w:char="F0B7"/>
      </w:r>
      <w:r w:rsidRPr="004A1C6B">
        <w:rPr>
          <w:lang w:eastAsia="ru-RU"/>
        </w:rPr>
        <w:t xml:space="preserve">содействие  в  становлении  статуса  и  позиции  участников  как  юных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граждан России;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sym w:font="Symbol" w:char="F0B7"/>
      </w:r>
      <w:r w:rsidRPr="004A1C6B">
        <w:rPr>
          <w:lang w:eastAsia="ru-RU"/>
        </w:rPr>
        <w:t xml:space="preserve">развитие  социальной  активности  участников,  готовности  помогать окружающим;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sym w:font="Symbol" w:char="F0B7"/>
      </w:r>
      <w:r w:rsidRPr="004A1C6B">
        <w:rPr>
          <w:lang w:eastAsia="ru-RU"/>
        </w:rPr>
        <w:t xml:space="preserve">сохранение и развитие российских традиций заботы и милосердия;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sym w:font="Symbol" w:char="F0B7"/>
      </w:r>
      <w:r w:rsidRPr="004A1C6B">
        <w:rPr>
          <w:lang w:eastAsia="ru-RU"/>
        </w:rPr>
        <w:t xml:space="preserve">содействие  осознанию  важности  связи  поколений  в  современном обществе;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sym w:font="Symbol" w:char="F0B7"/>
      </w:r>
      <w:r w:rsidRPr="004A1C6B">
        <w:rPr>
          <w:lang w:eastAsia="ru-RU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I Членство и прием в союз наследников Татарстана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1. Членами Союза наследников Татарстана являются: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следопыты;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наследники;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вожатые (наставники);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2.2.Следопыты.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2.1  Следопытами  являются  ребята  8-10  лет,  участвующ</w:t>
      </w:r>
      <w:r w:rsidR="00B77A4F" w:rsidRPr="004A1C6B">
        <w:rPr>
          <w:lang w:eastAsia="ru-RU"/>
        </w:rPr>
        <w:t xml:space="preserve">ие  в  жизни </w:t>
      </w:r>
      <w:r w:rsidRPr="004A1C6B">
        <w:rPr>
          <w:lang w:eastAsia="ru-RU"/>
        </w:rPr>
        <w:t>своего коллектива, давшие Обещание и выполняющие Правила следопытов.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.2 Обещание следопыта: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« Я,___________, обещаю быть хорошим следопытом и выполнять Правила следопытов».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Правила следопыта.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Следопыт любит Родину: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Следопыт Отважный.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Следопыт Честный.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Следопыт Добрый.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Следопыт стремится стать лучше.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2.3  Дети  вступают  в  СНТ  добровольно.  Решение  о  принятии  в  организацию принимает вожатый.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3 Наследники.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lastRenderedPageBreak/>
        <w:t xml:space="preserve">3.1  Наследниками  являются  все  желающие  с  10  лет,  работающие  в  одном  из отрядов, давшие Торжественное обещание и выполняющие Законы наследников.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3.2 Торжественное обещание наследника: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« Я,____________, добровольно вступаю в Союз наследников Татарстана, обязуюсь всегда выполнять Законы наследников».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III. Законы наследников.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Наследник бережно хранит природу и культуру родного</w:t>
      </w:r>
      <w:r w:rsidR="00B77A4F" w:rsidRPr="004A1C6B">
        <w:rPr>
          <w:lang w:eastAsia="ru-RU"/>
        </w:rPr>
        <w:t xml:space="preserve"> </w:t>
      </w:r>
      <w:r w:rsidRPr="004A1C6B">
        <w:rPr>
          <w:lang w:eastAsia="ru-RU"/>
        </w:rPr>
        <w:t xml:space="preserve">края.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Наследник помогает Республике Татарстан, стремится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стать ее достойным гражданином.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Наследник отважно стоит за справедливость.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Наследник хочет больше знать и уметь, стать сильным и ловким.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Наследник - верный друг, помогает старшим и младшим, никого не бросит в беде.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>3.3 Подростки добровольно вступают в СНТ. Решение о</w:t>
      </w:r>
      <w:r w:rsidR="004A1C6B" w:rsidRPr="004A1C6B">
        <w:rPr>
          <w:color w:val="000000"/>
          <w:lang w:eastAsia="ru-RU"/>
        </w:rPr>
        <w:t xml:space="preserve"> принятии в </w:t>
      </w:r>
      <w:r w:rsidRPr="004A1C6B">
        <w:rPr>
          <w:color w:val="000000"/>
          <w:lang w:eastAsia="ru-RU"/>
        </w:rPr>
        <w:t xml:space="preserve">организацию принимает сбор отряда.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4. Вожатые (наставники).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>4.1 Вожатыми являются наследники старше 13 лет, вып</w:t>
      </w:r>
      <w:r w:rsidR="00B77A4F" w:rsidRPr="004A1C6B">
        <w:rPr>
          <w:color w:val="000000"/>
          <w:lang w:eastAsia="ru-RU"/>
        </w:rPr>
        <w:t xml:space="preserve">олняющие </w:t>
      </w:r>
      <w:r w:rsidRPr="004A1C6B">
        <w:rPr>
          <w:color w:val="000000"/>
          <w:lang w:eastAsia="ru-RU"/>
        </w:rPr>
        <w:t xml:space="preserve">требования настоящего Устава и Законов наследников, работающие </w:t>
      </w:r>
      <w:proofErr w:type="gramStart"/>
      <w:r w:rsidRPr="004A1C6B">
        <w:rPr>
          <w:color w:val="000000"/>
          <w:lang w:eastAsia="ru-RU"/>
        </w:rPr>
        <w:t>в</w:t>
      </w:r>
      <w:proofErr w:type="gramEnd"/>
      <w:r w:rsidRPr="004A1C6B">
        <w:rPr>
          <w:color w:val="000000"/>
          <w:lang w:eastAsia="ru-RU"/>
        </w:rPr>
        <w:t xml:space="preserve">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bookmarkStart w:id="1" w:name="3"/>
      <w:bookmarkEnd w:id="1"/>
      <w:r w:rsidRPr="004A1C6B">
        <w:rPr>
          <w:color w:val="000000"/>
          <w:lang w:eastAsia="ru-RU"/>
        </w:rPr>
        <w:t xml:space="preserve">одном из коллективов, </w:t>
      </w:r>
      <w:proofErr w:type="gramStart"/>
      <w:r w:rsidRPr="004A1C6B">
        <w:rPr>
          <w:color w:val="000000"/>
          <w:lang w:eastAsia="ru-RU"/>
        </w:rPr>
        <w:t>давшие</w:t>
      </w:r>
      <w:proofErr w:type="gramEnd"/>
      <w:r w:rsidRPr="004A1C6B">
        <w:rPr>
          <w:color w:val="000000"/>
          <w:lang w:eastAsia="ru-RU"/>
        </w:rPr>
        <w:t xml:space="preserve"> Клятву вожатого.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>4.2. Клятва вожатого.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« Я,_____________, добровольно принимаю на себя обязанности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вожатого Союза наследников Татарстана. Своей работой буду служить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Республике Татарстан, буду воспитывать доверенную мне молодежь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активными  гражданами,  патриотами  и  интернационалистами,  развивать  в  ней важные человеческие достоинства. Обязуюсь выпо</w:t>
      </w:r>
      <w:r w:rsidR="004A1C6B" w:rsidRPr="004A1C6B">
        <w:rPr>
          <w:lang w:eastAsia="ru-RU"/>
        </w:rPr>
        <w:t xml:space="preserve">лнять требования </w:t>
      </w:r>
      <w:r w:rsidRPr="004A1C6B">
        <w:rPr>
          <w:lang w:eastAsia="ru-RU"/>
        </w:rPr>
        <w:t xml:space="preserve">Устава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 5. Поощрения.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За активную работу Советы СНТ могут наградить члена организации грамотой, почетным  знаком,  присвоением  очередной  ступени,  высоты  и  другими  формами отличия.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III Права и обязанности  члена Союза наследников Татарстана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1. Члены Союза наследников Татарстана имеют права и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 обязанности: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добровольно входить и выходить из Союза;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работать в одном отряде или группе;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участвовать в выборах органов самоуправления и избираться в любой из них;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носить форму и знаки Союза;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вовлекать в Союз новых членов;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выполнять требования и нормы жизни Союза.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2. Вожатые дополнительно имеют обязанности: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 заботиться  о  жизни  и  здоровье  доверенных  им  детей и  подростков; юридическую ответственность несут совершеннолетние члены организации;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-  активно  формировать  себя  и  своих  во</w:t>
      </w:r>
      <w:r w:rsidR="004A1C6B" w:rsidRPr="004A1C6B">
        <w:rPr>
          <w:lang w:eastAsia="ru-RU"/>
        </w:rPr>
        <w:t xml:space="preserve">спитанников  в соответствии  с </w:t>
      </w:r>
      <w:r w:rsidRPr="004A1C6B">
        <w:rPr>
          <w:lang w:eastAsia="ru-RU"/>
        </w:rPr>
        <w:t>целью Союза, выполнять Кодекс вожатых.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IV. Структура организации.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1. Первичными коллективами СНТ являются: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- отряды следопытов;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- отряды наследников;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bookmarkStart w:id="2" w:name="4"/>
      <w:bookmarkEnd w:id="2"/>
      <w:r w:rsidRPr="004A1C6B">
        <w:rPr>
          <w:color w:val="000000"/>
          <w:lang w:eastAsia="ru-RU"/>
        </w:rPr>
        <w:t xml:space="preserve">- отряды вожатых.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lastRenderedPageBreak/>
        <w:t xml:space="preserve">2. Отряд следопытов и отряд наследников - это объединение детей и подростков, которое: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- имеет устойчивый, добровольный состав членов;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 xml:space="preserve">-  имеет  вожатого,  который  вместе  с  членами  отряда  выполняет  программу организации; </w:t>
      </w:r>
    </w:p>
    <w:p w:rsidR="00685347" w:rsidRPr="004A1C6B" w:rsidRDefault="00685347" w:rsidP="004A1C6B">
      <w:pPr>
        <w:pStyle w:val="a3"/>
        <w:rPr>
          <w:color w:val="000000"/>
          <w:lang w:eastAsia="ru-RU"/>
        </w:rPr>
      </w:pPr>
      <w:r w:rsidRPr="004A1C6B">
        <w:rPr>
          <w:color w:val="000000"/>
          <w:lang w:eastAsia="ru-RU"/>
        </w:rPr>
        <w:t>- регулярно проводит сборы и дела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3. Отряды объединяются в дружину.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4 Вожатые объединяются в клуб отрядных вожатых.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V Самоуправление в Союзе наследников Татарстана.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1 Самоуправление в отряде и дружине.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1. Высшим органом самоуправления отряда является сбор отряда. Сбор отряда: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решает вопросы жизни своего коллектива;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выбирает совет отряда, его председателя. Заслушивает отчеты </w:t>
      </w:r>
      <w:proofErr w:type="gramStart"/>
      <w:r w:rsidRPr="004A1C6B">
        <w:rPr>
          <w:lang w:eastAsia="ru-RU"/>
        </w:rPr>
        <w:t>об</w:t>
      </w:r>
      <w:proofErr w:type="gramEnd"/>
      <w:r w:rsidRPr="004A1C6B">
        <w:rPr>
          <w:lang w:eastAsia="ru-RU"/>
        </w:rPr>
        <w:t xml:space="preserve"> деятельности.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Дает оценку.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2. Совет отряда: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исполняет решения, принятые сбором отряда;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организует работу каждого члена отряда;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представляет интересы отряда в совете дружины;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</w:t>
      </w:r>
      <w:proofErr w:type="gramStart"/>
      <w:r w:rsidRPr="004A1C6B">
        <w:rPr>
          <w:lang w:eastAsia="ru-RU"/>
        </w:rPr>
        <w:t>отчитывается о</w:t>
      </w:r>
      <w:proofErr w:type="gramEnd"/>
      <w:r w:rsidRPr="004A1C6B">
        <w:rPr>
          <w:lang w:eastAsia="ru-RU"/>
        </w:rPr>
        <w:t xml:space="preserve"> своей работе на сборе.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3.  Высшим  органом  самоуправления  в  дружине  является</w:t>
      </w:r>
      <w:r w:rsidR="00B77A4F" w:rsidRPr="004A1C6B">
        <w:rPr>
          <w:lang w:eastAsia="ru-RU"/>
        </w:rPr>
        <w:t xml:space="preserve"> </w:t>
      </w:r>
      <w:r w:rsidRPr="004A1C6B">
        <w:rPr>
          <w:lang w:eastAsia="ru-RU"/>
        </w:rPr>
        <w:t xml:space="preserve">сбор  дружины.  Сбор дружины: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 решает  вопросы  затрагивающие  дружину  в  целом,  принимает  программу деятельности;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 избирает  коллективный  исполнительный  орган  -  совет  дружины  и  его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председателя;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заслушивает отчеты исполнительных органов </w:t>
      </w:r>
      <w:proofErr w:type="spellStart"/>
      <w:r w:rsidRPr="004A1C6B">
        <w:rPr>
          <w:lang w:eastAsia="ru-RU"/>
        </w:rPr>
        <w:t>дружины</w:t>
      </w:r>
      <w:proofErr w:type="gramStart"/>
      <w:r w:rsidRPr="004A1C6B">
        <w:rPr>
          <w:lang w:eastAsia="ru-RU"/>
        </w:rPr>
        <w:t>,д</w:t>
      </w:r>
      <w:proofErr w:type="gramEnd"/>
      <w:r w:rsidRPr="004A1C6B">
        <w:rPr>
          <w:lang w:eastAsia="ru-RU"/>
        </w:rPr>
        <w:t>ает</w:t>
      </w:r>
      <w:proofErr w:type="spellEnd"/>
      <w:r w:rsidRPr="004A1C6B">
        <w:rPr>
          <w:lang w:eastAsia="ru-RU"/>
        </w:rPr>
        <w:t xml:space="preserve"> им оценку. 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4. Советы дружины: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исполняет решения, принятые сбором дружины;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координирует деятельность отрядов, входящих в состав дружины;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  организует   сотрудничество   с   семьей,   </w:t>
      </w:r>
      <w:proofErr w:type="gramStart"/>
      <w:r w:rsidRPr="004A1C6B">
        <w:rPr>
          <w:lang w:eastAsia="ru-RU"/>
        </w:rPr>
        <w:t>различными</w:t>
      </w:r>
      <w:proofErr w:type="gramEnd"/>
      <w:r w:rsidRPr="004A1C6B">
        <w:rPr>
          <w:lang w:eastAsia="ru-RU"/>
        </w:rPr>
        <w:t xml:space="preserve">   государственными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учреждениями и общественными организациями;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 </w:t>
      </w:r>
      <w:proofErr w:type="gramStart"/>
      <w:r w:rsidRPr="004A1C6B">
        <w:rPr>
          <w:lang w:eastAsia="ru-RU"/>
        </w:rPr>
        <w:t>отчитывается о</w:t>
      </w:r>
      <w:proofErr w:type="gramEnd"/>
      <w:r w:rsidRPr="004A1C6B">
        <w:rPr>
          <w:lang w:eastAsia="ru-RU"/>
        </w:rPr>
        <w:t xml:space="preserve"> своей работе на сборе дружины.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1.  Высшим  органом  районной  организации  Союза  наследников  Татарстана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является слет, собирающийся ежегодно прямым делегированием от коллективов в соответствии с нормами представительства. Слет районной организации СНТ: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заслушивает и оценивает работу соответствующего Совета;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- обсуждает документы организации.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3.  Руководящим  органом  в  период  между  слетами  является  соответствующий Совет, собирающийся не реже 3-х раз в год.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3 Высшие органы самоуправления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1. Высшим органом Союза наследников Татарстана является Слет, собирающийся не реже одного раза в 2 года. 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>2. Руководящим органом Союза наследников Татарстана</w:t>
      </w:r>
    </w:p>
    <w:p w:rsidR="00685347" w:rsidRPr="004A1C6B" w:rsidRDefault="00685347" w:rsidP="004A1C6B">
      <w:pPr>
        <w:pStyle w:val="a3"/>
        <w:rPr>
          <w:lang w:eastAsia="ru-RU"/>
        </w:rPr>
      </w:pPr>
      <w:r w:rsidRPr="004A1C6B">
        <w:rPr>
          <w:lang w:eastAsia="ru-RU"/>
        </w:rPr>
        <w:t xml:space="preserve"> в период между слетами является республиканский Совет, собирающийся на заседании не реже трех раз в год</w:t>
      </w:r>
      <w:r w:rsidR="004A1C6B">
        <w:rPr>
          <w:lang w:eastAsia="ru-RU"/>
        </w:rPr>
        <w:t>.</w:t>
      </w:r>
    </w:p>
    <w:p w:rsidR="00EA5E30" w:rsidRPr="004A1C6B" w:rsidRDefault="00EA5E30" w:rsidP="004A1C6B">
      <w:pPr>
        <w:pStyle w:val="a3"/>
      </w:pPr>
    </w:p>
    <w:sectPr w:rsidR="00EA5E30" w:rsidRPr="004A1C6B" w:rsidSect="004A1C6B">
      <w:pgSz w:w="11906" w:h="16838"/>
      <w:pgMar w:top="709" w:right="566" w:bottom="851" w:left="567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47"/>
    <w:rsid w:val="00003A05"/>
    <w:rsid w:val="00004E76"/>
    <w:rsid w:val="000058DD"/>
    <w:rsid w:val="00005D25"/>
    <w:rsid w:val="0000658E"/>
    <w:rsid w:val="00006710"/>
    <w:rsid w:val="00012F99"/>
    <w:rsid w:val="000131DE"/>
    <w:rsid w:val="0001695A"/>
    <w:rsid w:val="000170E5"/>
    <w:rsid w:val="00021A72"/>
    <w:rsid w:val="00021B26"/>
    <w:rsid w:val="00022C3A"/>
    <w:rsid w:val="00023984"/>
    <w:rsid w:val="00024BE6"/>
    <w:rsid w:val="000253B2"/>
    <w:rsid w:val="000272C0"/>
    <w:rsid w:val="00027625"/>
    <w:rsid w:val="00030B18"/>
    <w:rsid w:val="00031299"/>
    <w:rsid w:val="000314E4"/>
    <w:rsid w:val="0003525F"/>
    <w:rsid w:val="000358BC"/>
    <w:rsid w:val="00035B0B"/>
    <w:rsid w:val="000450D2"/>
    <w:rsid w:val="00045D8B"/>
    <w:rsid w:val="00045EBE"/>
    <w:rsid w:val="000479C1"/>
    <w:rsid w:val="00050D1C"/>
    <w:rsid w:val="00050D6E"/>
    <w:rsid w:val="0005282B"/>
    <w:rsid w:val="00052F5E"/>
    <w:rsid w:val="000532F1"/>
    <w:rsid w:val="00053E4E"/>
    <w:rsid w:val="00054FB7"/>
    <w:rsid w:val="0005756D"/>
    <w:rsid w:val="00057D45"/>
    <w:rsid w:val="00057FC9"/>
    <w:rsid w:val="00061D5C"/>
    <w:rsid w:val="000621D6"/>
    <w:rsid w:val="000632A5"/>
    <w:rsid w:val="0006387D"/>
    <w:rsid w:val="00065463"/>
    <w:rsid w:val="0006670F"/>
    <w:rsid w:val="00070FA3"/>
    <w:rsid w:val="0007192A"/>
    <w:rsid w:val="0007198B"/>
    <w:rsid w:val="00071DE4"/>
    <w:rsid w:val="00073A30"/>
    <w:rsid w:val="0007591E"/>
    <w:rsid w:val="00076B8A"/>
    <w:rsid w:val="00076EFF"/>
    <w:rsid w:val="00082D3A"/>
    <w:rsid w:val="00082D5B"/>
    <w:rsid w:val="0008366F"/>
    <w:rsid w:val="00084145"/>
    <w:rsid w:val="00085E8D"/>
    <w:rsid w:val="0009250A"/>
    <w:rsid w:val="00092E05"/>
    <w:rsid w:val="00094FB1"/>
    <w:rsid w:val="00095B60"/>
    <w:rsid w:val="00096CAD"/>
    <w:rsid w:val="00096FD5"/>
    <w:rsid w:val="00097E1C"/>
    <w:rsid w:val="000A0896"/>
    <w:rsid w:val="000A0CE5"/>
    <w:rsid w:val="000A10A7"/>
    <w:rsid w:val="000A178A"/>
    <w:rsid w:val="000A2801"/>
    <w:rsid w:val="000A5F11"/>
    <w:rsid w:val="000A742F"/>
    <w:rsid w:val="000A7E45"/>
    <w:rsid w:val="000B03A0"/>
    <w:rsid w:val="000B4859"/>
    <w:rsid w:val="000B56AA"/>
    <w:rsid w:val="000B5AF1"/>
    <w:rsid w:val="000B5F60"/>
    <w:rsid w:val="000B62BB"/>
    <w:rsid w:val="000B73A3"/>
    <w:rsid w:val="000C2669"/>
    <w:rsid w:val="000C33EE"/>
    <w:rsid w:val="000C445C"/>
    <w:rsid w:val="000C6E2E"/>
    <w:rsid w:val="000C6F45"/>
    <w:rsid w:val="000D434A"/>
    <w:rsid w:val="000E2053"/>
    <w:rsid w:val="000E2C6E"/>
    <w:rsid w:val="000E3C57"/>
    <w:rsid w:val="000E3D6E"/>
    <w:rsid w:val="000E485A"/>
    <w:rsid w:val="000E542A"/>
    <w:rsid w:val="000E6395"/>
    <w:rsid w:val="000F0BEF"/>
    <w:rsid w:val="000F7CEB"/>
    <w:rsid w:val="000F7DAC"/>
    <w:rsid w:val="001007BC"/>
    <w:rsid w:val="0010266E"/>
    <w:rsid w:val="001109B2"/>
    <w:rsid w:val="00110FE3"/>
    <w:rsid w:val="001137CC"/>
    <w:rsid w:val="00114839"/>
    <w:rsid w:val="00114BD9"/>
    <w:rsid w:val="001174A0"/>
    <w:rsid w:val="00123A82"/>
    <w:rsid w:val="00126C90"/>
    <w:rsid w:val="001329E3"/>
    <w:rsid w:val="00133093"/>
    <w:rsid w:val="0014043C"/>
    <w:rsid w:val="00141CA3"/>
    <w:rsid w:val="00141D33"/>
    <w:rsid w:val="00142A41"/>
    <w:rsid w:val="00143980"/>
    <w:rsid w:val="00143CEF"/>
    <w:rsid w:val="00147C26"/>
    <w:rsid w:val="0015011B"/>
    <w:rsid w:val="0015136E"/>
    <w:rsid w:val="001516AE"/>
    <w:rsid w:val="00155C9D"/>
    <w:rsid w:val="00163E28"/>
    <w:rsid w:val="001643EC"/>
    <w:rsid w:val="001655DC"/>
    <w:rsid w:val="0016598F"/>
    <w:rsid w:val="00166625"/>
    <w:rsid w:val="00167877"/>
    <w:rsid w:val="00170DB0"/>
    <w:rsid w:val="001755B3"/>
    <w:rsid w:val="001826B6"/>
    <w:rsid w:val="001836FE"/>
    <w:rsid w:val="00187A0B"/>
    <w:rsid w:val="00191CEB"/>
    <w:rsid w:val="001956DB"/>
    <w:rsid w:val="00195B33"/>
    <w:rsid w:val="00197448"/>
    <w:rsid w:val="001A59D5"/>
    <w:rsid w:val="001A5D56"/>
    <w:rsid w:val="001A77F5"/>
    <w:rsid w:val="001B165A"/>
    <w:rsid w:val="001B21C6"/>
    <w:rsid w:val="001B4FC0"/>
    <w:rsid w:val="001B6A16"/>
    <w:rsid w:val="001B7693"/>
    <w:rsid w:val="001C2E95"/>
    <w:rsid w:val="001C35B2"/>
    <w:rsid w:val="001C7E87"/>
    <w:rsid w:val="001D1BFB"/>
    <w:rsid w:val="001D1EEA"/>
    <w:rsid w:val="001D2ABA"/>
    <w:rsid w:val="001E07DD"/>
    <w:rsid w:val="001E0887"/>
    <w:rsid w:val="001E11E4"/>
    <w:rsid w:val="001E17AE"/>
    <w:rsid w:val="001E5507"/>
    <w:rsid w:val="001E5EF2"/>
    <w:rsid w:val="001E71F2"/>
    <w:rsid w:val="001F4C29"/>
    <w:rsid w:val="001F6DBE"/>
    <w:rsid w:val="002025C1"/>
    <w:rsid w:val="002039DB"/>
    <w:rsid w:val="00204A41"/>
    <w:rsid w:val="00207B05"/>
    <w:rsid w:val="00207C19"/>
    <w:rsid w:val="0021089D"/>
    <w:rsid w:val="00210FBB"/>
    <w:rsid w:val="00211CA2"/>
    <w:rsid w:val="0021284D"/>
    <w:rsid w:val="0021350F"/>
    <w:rsid w:val="00213A30"/>
    <w:rsid w:val="00215D8C"/>
    <w:rsid w:val="00216400"/>
    <w:rsid w:val="00216558"/>
    <w:rsid w:val="0022079A"/>
    <w:rsid w:val="00221117"/>
    <w:rsid w:val="00221B19"/>
    <w:rsid w:val="002250DF"/>
    <w:rsid w:val="002308B7"/>
    <w:rsid w:val="002315E4"/>
    <w:rsid w:val="0023572F"/>
    <w:rsid w:val="00235F70"/>
    <w:rsid w:val="002365B2"/>
    <w:rsid w:val="002418D0"/>
    <w:rsid w:val="00243B23"/>
    <w:rsid w:val="00243E5E"/>
    <w:rsid w:val="0024421D"/>
    <w:rsid w:val="002526A5"/>
    <w:rsid w:val="00252718"/>
    <w:rsid w:val="0025313F"/>
    <w:rsid w:val="002555E1"/>
    <w:rsid w:val="00261A5B"/>
    <w:rsid w:val="00264396"/>
    <w:rsid w:val="00274455"/>
    <w:rsid w:val="002755F8"/>
    <w:rsid w:val="00277A71"/>
    <w:rsid w:val="00280371"/>
    <w:rsid w:val="00280A60"/>
    <w:rsid w:val="00283B50"/>
    <w:rsid w:val="00283FD8"/>
    <w:rsid w:val="00286828"/>
    <w:rsid w:val="00294E29"/>
    <w:rsid w:val="00296BBB"/>
    <w:rsid w:val="00297022"/>
    <w:rsid w:val="002A1923"/>
    <w:rsid w:val="002A1F14"/>
    <w:rsid w:val="002A2D4E"/>
    <w:rsid w:val="002A2D50"/>
    <w:rsid w:val="002A4EBB"/>
    <w:rsid w:val="002B2FED"/>
    <w:rsid w:val="002B378D"/>
    <w:rsid w:val="002C019C"/>
    <w:rsid w:val="002C028F"/>
    <w:rsid w:val="002C0E08"/>
    <w:rsid w:val="002C375E"/>
    <w:rsid w:val="002C4D07"/>
    <w:rsid w:val="002C647C"/>
    <w:rsid w:val="002C796E"/>
    <w:rsid w:val="002D28FC"/>
    <w:rsid w:val="002D4B9B"/>
    <w:rsid w:val="002D4DB6"/>
    <w:rsid w:val="002D6BA7"/>
    <w:rsid w:val="002E04D3"/>
    <w:rsid w:val="002E27F2"/>
    <w:rsid w:val="002E5AA5"/>
    <w:rsid w:val="002E5B3B"/>
    <w:rsid w:val="002E710F"/>
    <w:rsid w:val="002E7FEB"/>
    <w:rsid w:val="002F006C"/>
    <w:rsid w:val="002F04A2"/>
    <w:rsid w:val="002F0A2B"/>
    <w:rsid w:val="002F1744"/>
    <w:rsid w:val="002F2A2F"/>
    <w:rsid w:val="002F3565"/>
    <w:rsid w:val="002F5240"/>
    <w:rsid w:val="002F7D46"/>
    <w:rsid w:val="00302B38"/>
    <w:rsid w:val="003122C3"/>
    <w:rsid w:val="003144E7"/>
    <w:rsid w:val="003166FB"/>
    <w:rsid w:val="00317474"/>
    <w:rsid w:val="00317D6B"/>
    <w:rsid w:val="00321DFC"/>
    <w:rsid w:val="00322BF3"/>
    <w:rsid w:val="00322D0E"/>
    <w:rsid w:val="003232A4"/>
    <w:rsid w:val="00323DEF"/>
    <w:rsid w:val="00332375"/>
    <w:rsid w:val="00333510"/>
    <w:rsid w:val="0033399D"/>
    <w:rsid w:val="00334B30"/>
    <w:rsid w:val="00336978"/>
    <w:rsid w:val="0034069B"/>
    <w:rsid w:val="00342AD1"/>
    <w:rsid w:val="003460F9"/>
    <w:rsid w:val="003510B8"/>
    <w:rsid w:val="00355E5D"/>
    <w:rsid w:val="00361356"/>
    <w:rsid w:val="00361859"/>
    <w:rsid w:val="00370329"/>
    <w:rsid w:val="00370C72"/>
    <w:rsid w:val="00370FED"/>
    <w:rsid w:val="00372D2F"/>
    <w:rsid w:val="003737BC"/>
    <w:rsid w:val="00377F0B"/>
    <w:rsid w:val="00381981"/>
    <w:rsid w:val="003865D1"/>
    <w:rsid w:val="00390D08"/>
    <w:rsid w:val="00392B5E"/>
    <w:rsid w:val="00395A27"/>
    <w:rsid w:val="00397A90"/>
    <w:rsid w:val="003A0A7C"/>
    <w:rsid w:val="003A2807"/>
    <w:rsid w:val="003A349D"/>
    <w:rsid w:val="003A423F"/>
    <w:rsid w:val="003A51E9"/>
    <w:rsid w:val="003A6DBD"/>
    <w:rsid w:val="003A72A3"/>
    <w:rsid w:val="003B0503"/>
    <w:rsid w:val="003B192A"/>
    <w:rsid w:val="003B6A1B"/>
    <w:rsid w:val="003C0F50"/>
    <w:rsid w:val="003C1DE2"/>
    <w:rsid w:val="003C29FC"/>
    <w:rsid w:val="003C5BEE"/>
    <w:rsid w:val="003D05BB"/>
    <w:rsid w:val="003D7303"/>
    <w:rsid w:val="003E14C5"/>
    <w:rsid w:val="003E39E6"/>
    <w:rsid w:val="003E3F08"/>
    <w:rsid w:val="003E4BCA"/>
    <w:rsid w:val="003E4FD2"/>
    <w:rsid w:val="003E6750"/>
    <w:rsid w:val="003F0811"/>
    <w:rsid w:val="003F1A52"/>
    <w:rsid w:val="003F36B8"/>
    <w:rsid w:val="003F37F4"/>
    <w:rsid w:val="003F3E26"/>
    <w:rsid w:val="003F43F9"/>
    <w:rsid w:val="003F49F1"/>
    <w:rsid w:val="003F56A9"/>
    <w:rsid w:val="003F58C0"/>
    <w:rsid w:val="003F6ED5"/>
    <w:rsid w:val="00400122"/>
    <w:rsid w:val="00403027"/>
    <w:rsid w:val="00404138"/>
    <w:rsid w:val="00404EB1"/>
    <w:rsid w:val="00410135"/>
    <w:rsid w:val="0041197A"/>
    <w:rsid w:val="004125BC"/>
    <w:rsid w:val="00416157"/>
    <w:rsid w:val="004167E8"/>
    <w:rsid w:val="00416B51"/>
    <w:rsid w:val="00417373"/>
    <w:rsid w:val="00420CA5"/>
    <w:rsid w:val="00421386"/>
    <w:rsid w:val="00422C98"/>
    <w:rsid w:val="004237D8"/>
    <w:rsid w:val="00425864"/>
    <w:rsid w:val="00431FBB"/>
    <w:rsid w:val="0043251D"/>
    <w:rsid w:val="00435584"/>
    <w:rsid w:val="00436302"/>
    <w:rsid w:val="00437E00"/>
    <w:rsid w:val="00440A49"/>
    <w:rsid w:val="00452895"/>
    <w:rsid w:val="004537CE"/>
    <w:rsid w:val="0045430A"/>
    <w:rsid w:val="00454A9B"/>
    <w:rsid w:val="004555BE"/>
    <w:rsid w:val="00467FEF"/>
    <w:rsid w:val="0047101D"/>
    <w:rsid w:val="004716B0"/>
    <w:rsid w:val="0047250E"/>
    <w:rsid w:val="004773AA"/>
    <w:rsid w:val="004812D4"/>
    <w:rsid w:val="00482342"/>
    <w:rsid w:val="0048386A"/>
    <w:rsid w:val="0048420D"/>
    <w:rsid w:val="00484251"/>
    <w:rsid w:val="00484995"/>
    <w:rsid w:val="0048786C"/>
    <w:rsid w:val="004929CC"/>
    <w:rsid w:val="0049443F"/>
    <w:rsid w:val="004A0377"/>
    <w:rsid w:val="004A0ABE"/>
    <w:rsid w:val="004A1B8D"/>
    <w:rsid w:val="004A1C6B"/>
    <w:rsid w:val="004A1D66"/>
    <w:rsid w:val="004A2C56"/>
    <w:rsid w:val="004A699C"/>
    <w:rsid w:val="004A6F40"/>
    <w:rsid w:val="004B090A"/>
    <w:rsid w:val="004B0A60"/>
    <w:rsid w:val="004B3EB4"/>
    <w:rsid w:val="004B5AEF"/>
    <w:rsid w:val="004C147A"/>
    <w:rsid w:val="004D18D1"/>
    <w:rsid w:val="004D447F"/>
    <w:rsid w:val="004E065E"/>
    <w:rsid w:val="004E0780"/>
    <w:rsid w:val="004E2E68"/>
    <w:rsid w:val="004E41FC"/>
    <w:rsid w:val="004E5C55"/>
    <w:rsid w:val="004E6FF6"/>
    <w:rsid w:val="004E73A6"/>
    <w:rsid w:val="004F396F"/>
    <w:rsid w:val="00500CBB"/>
    <w:rsid w:val="00503173"/>
    <w:rsid w:val="005036C4"/>
    <w:rsid w:val="005048C7"/>
    <w:rsid w:val="00505736"/>
    <w:rsid w:val="00505AA4"/>
    <w:rsid w:val="00506A44"/>
    <w:rsid w:val="00506B83"/>
    <w:rsid w:val="0050712C"/>
    <w:rsid w:val="00507370"/>
    <w:rsid w:val="00511508"/>
    <w:rsid w:val="00512599"/>
    <w:rsid w:val="005141F0"/>
    <w:rsid w:val="0051538C"/>
    <w:rsid w:val="00516257"/>
    <w:rsid w:val="00517EE8"/>
    <w:rsid w:val="00517F7E"/>
    <w:rsid w:val="005213E5"/>
    <w:rsid w:val="00522B2E"/>
    <w:rsid w:val="0052316F"/>
    <w:rsid w:val="005259C1"/>
    <w:rsid w:val="00530402"/>
    <w:rsid w:val="00534B93"/>
    <w:rsid w:val="0054050A"/>
    <w:rsid w:val="00540939"/>
    <w:rsid w:val="00541E27"/>
    <w:rsid w:val="0054297D"/>
    <w:rsid w:val="0055091C"/>
    <w:rsid w:val="00554155"/>
    <w:rsid w:val="005566E0"/>
    <w:rsid w:val="00556D7A"/>
    <w:rsid w:val="005609E2"/>
    <w:rsid w:val="00560FF3"/>
    <w:rsid w:val="005617AD"/>
    <w:rsid w:val="005622FE"/>
    <w:rsid w:val="00562A15"/>
    <w:rsid w:val="00562BE5"/>
    <w:rsid w:val="00563D59"/>
    <w:rsid w:val="00564F19"/>
    <w:rsid w:val="0056513A"/>
    <w:rsid w:val="00565B85"/>
    <w:rsid w:val="00566BD2"/>
    <w:rsid w:val="005672CF"/>
    <w:rsid w:val="005718BD"/>
    <w:rsid w:val="00573421"/>
    <w:rsid w:val="0057413B"/>
    <w:rsid w:val="0057649F"/>
    <w:rsid w:val="0058156D"/>
    <w:rsid w:val="00581BE2"/>
    <w:rsid w:val="0058305F"/>
    <w:rsid w:val="005840FA"/>
    <w:rsid w:val="005862AE"/>
    <w:rsid w:val="00587BDA"/>
    <w:rsid w:val="00587E26"/>
    <w:rsid w:val="00592E2F"/>
    <w:rsid w:val="00595304"/>
    <w:rsid w:val="005A0330"/>
    <w:rsid w:val="005A271F"/>
    <w:rsid w:val="005A2F57"/>
    <w:rsid w:val="005A3950"/>
    <w:rsid w:val="005A59E5"/>
    <w:rsid w:val="005A774C"/>
    <w:rsid w:val="005A7880"/>
    <w:rsid w:val="005B3284"/>
    <w:rsid w:val="005B4B65"/>
    <w:rsid w:val="005B6754"/>
    <w:rsid w:val="005B720C"/>
    <w:rsid w:val="005C481E"/>
    <w:rsid w:val="005C48BC"/>
    <w:rsid w:val="005C5762"/>
    <w:rsid w:val="005C68A4"/>
    <w:rsid w:val="005D16F5"/>
    <w:rsid w:val="005D1940"/>
    <w:rsid w:val="005D3221"/>
    <w:rsid w:val="005D4310"/>
    <w:rsid w:val="005D5482"/>
    <w:rsid w:val="005D643B"/>
    <w:rsid w:val="005D6E5A"/>
    <w:rsid w:val="005D7584"/>
    <w:rsid w:val="005E0077"/>
    <w:rsid w:val="005E0163"/>
    <w:rsid w:val="005E07D1"/>
    <w:rsid w:val="005E15B7"/>
    <w:rsid w:val="005E5D5A"/>
    <w:rsid w:val="005E7AA1"/>
    <w:rsid w:val="005F0503"/>
    <w:rsid w:val="005F1C48"/>
    <w:rsid w:val="005F425C"/>
    <w:rsid w:val="0060374A"/>
    <w:rsid w:val="00605F8B"/>
    <w:rsid w:val="006101DE"/>
    <w:rsid w:val="006105E6"/>
    <w:rsid w:val="00612A1A"/>
    <w:rsid w:val="00612C74"/>
    <w:rsid w:val="00613F9C"/>
    <w:rsid w:val="006144D3"/>
    <w:rsid w:val="00614CF4"/>
    <w:rsid w:val="00616E11"/>
    <w:rsid w:val="00621233"/>
    <w:rsid w:val="00622B20"/>
    <w:rsid w:val="00623629"/>
    <w:rsid w:val="00626102"/>
    <w:rsid w:val="00626AA0"/>
    <w:rsid w:val="00632EF4"/>
    <w:rsid w:val="00632F70"/>
    <w:rsid w:val="00635441"/>
    <w:rsid w:val="0063600D"/>
    <w:rsid w:val="006361FD"/>
    <w:rsid w:val="00640C8D"/>
    <w:rsid w:val="00644706"/>
    <w:rsid w:val="00644DA2"/>
    <w:rsid w:val="00652F09"/>
    <w:rsid w:val="0066259C"/>
    <w:rsid w:val="00664707"/>
    <w:rsid w:val="00665456"/>
    <w:rsid w:val="00670DB8"/>
    <w:rsid w:val="00676C8A"/>
    <w:rsid w:val="00680BCF"/>
    <w:rsid w:val="00685347"/>
    <w:rsid w:val="00685E36"/>
    <w:rsid w:val="00694755"/>
    <w:rsid w:val="006953CB"/>
    <w:rsid w:val="00695520"/>
    <w:rsid w:val="00697DEA"/>
    <w:rsid w:val="006A2B88"/>
    <w:rsid w:val="006A36A4"/>
    <w:rsid w:val="006A36DB"/>
    <w:rsid w:val="006A3C8F"/>
    <w:rsid w:val="006A5B20"/>
    <w:rsid w:val="006A6300"/>
    <w:rsid w:val="006A7BC3"/>
    <w:rsid w:val="006B035F"/>
    <w:rsid w:val="006B101D"/>
    <w:rsid w:val="006B14D5"/>
    <w:rsid w:val="006B2831"/>
    <w:rsid w:val="006B7031"/>
    <w:rsid w:val="006C0DA5"/>
    <w:rsid w:val="006C1519"/>
    <w:rsid w:val="006C321C"/>
    <w:rsid w:val="006C3B0E"/>
    <w:rsid w:val="006C56E3"/>
    <w:rsid w:val="006D11AD"/>
    <w:rsid w:val="006D4A16"/>
    <w:rsid w:val="006D5412"/>
    <w:rsid w:val="006E22FA"/>
    <w:rsid w:val="006E32C2"/>
    <w:rsid w:val="006F2901"/>
    <w:rsid w:val="006F4A9A"/>
    <w:rsid w:val="006F4FB6"/>
    <w:rsid w:val="006F5E9F"/>
    <w:rsid w:val="006F7618"/>
    <w:rsid w:val="007004E1"/>
    <w:rsid w:val="007006B2"/>
    <w:rsid w:val="0070237B"/>
    <w:rsid w:val="00702387"/>
    <w:rsid w:val="00703CF7"/>
    <w:rsid w:val="007041C1"/>
    <w:rsid w:val="00704F46"/>
    <w:rsid w:val="00705112"/>
    <w:rsid w:val="00705982"/>
    <w:rsid w:val="00707DF4"/>
    <w:rsid w:val="00710BA6"/>
    <w:rsid w:val="0071261E"/>
    <w:rsid w:val="0071316D"/>
    <w:rsid w:val="00714869"/>
    <w:rsid w:val="00722952"/>
    <w:rsid w:val="00723018"/>
    <w:rsid w:val="0072318F"/>
    <w:rsid w:val="0072329E"/>
    <w:rsid w:val="007262D1"/>
    <w:rsid w:val="00730701"/>
    <w:rsid w:val="0073546C"/>
    <w:rsid w:val="007365AE"/>
    <w:rsid w:val="00737F0C"/>
    <w:rsid w:val="00743349"/>
    <w:rsid w:val="00743E19"/>
    <w:rsid w:val="00744AF8"/>
    <w:rsid w:val="00745F37"/>
    <w:rsid w:val="00746281"/>
    <w:rsid w:val="00746319"/>
    <w:rsid w:val="00747CE7"/>
    <w:rsid w:val="00753365"/>
    <w:rsid w:val="007536CE"/>
    <w:rsid w:val="007544E1"/>
    <w:rsid w:val="00762461"/>
    <w:rsid w:val="007642EF"/>
    <w:rsid w:val="00764FF4"/>
    <w:rsid w:val="007701BA"/>
    <w:rsid w:val="007727FE"/>
    <w:rsid w:val="007732CD"/>
    <w:rsid w:val="0077541B"/>
    <w:rsid w:val="007759C3"/>
    <w:rsid w:val="0078166D"/>
    <w:rsid w:val="00785B4A"/>
    <w:rsid w:val="007876A2"/>
    <w:rsid w:val="00791537"/>
    <w:rsid w:val="007937D6"/>
    <w:rsid w:val="0079493F"/>
    <w:rsid w:val="007A11DC"/>
    <w:rsid w:val="007A263B"/>
    <w:rsid w:val="007A4346"/>
    <w:rsid w:val="007A4440"/>
    <w:rsid w:val="007B213F"/>
    <w:rsid w:val="007C18EA"/>
    <w:rsid w:val="007C71A2"/>
    <w:rsid w:val="007C78F1"/>
    <w:rsid w:val="007C7B9A"/>
    <w:rsid w:val="007D26C3"/>
    <w:rsid w:val="007D555A"/>
    <w:rsid w:val="007E0F31"/>
    <w:rsid w:val="007E3A5C"/>
    <w:rsid w:val="007F0C90"/>
    <w:rsid w:val="007F3D1E"/>
    <w:rsid w:val="008046DE"/>
    <w:rsid w:val="00805CB8"/>
    <w:rsid w:val="00810F81"/>
    <w:rsid w:val="0081244E"/>
    <w:rsid w:val="008129D0"/>
    <w:rsid w:val="00812EF7"/>
    <w:rsid w:val="00814322"/>
    <w:rsid w:val="0082041B"/>
    <w:rsid w:val="00822C2A"/>
    <w:rsid w:val="0083044A"/>
    <w:rsid w:val="0083094D"/>
    <w:rsid w:val="0083152F"/>
    <w:rsid w:val="00832325"/>
    <w:rsid w:val="00835343"/>
    <w:rsid w:val="00836B04"/>
    <w:rsid w:val="00837E82"/>
    <w:rsid w:val="00845593"/>
    <w:rsid w:val="00847BC1"/>
    <w:rsid w:val="0085045B"/>
    <w:rsid w:val="00854F66"/>
    <w:rsid w:val="0085772E"/>
    <w:rsid w:val="00857BB9"/>
    <w:rsid w:val="0086454A"/>
    <w:rsid w:val="00865844"/>
    <w:rsid w:val="008724FD"/>
    <w:rsid w:val="00872C4A"/>
    <w:rsid w:val="00874EAD"/>
    <w:rsid w:val="008777F4"/>
    <w:rsid w:val="008801D8"/>
    <w:rsid w:val="0088081C"/>
    <w:rsid w:val="008815EC"/>
    <w:rsid w:val="00881D01"/>
    <w:rsid w:val="00884DB6"/>
    <w:rsid w:val="0088552E"/>
    <w:rsid w:val="00891122"/>
    <w:rsid w:val="00891604"/>
    <w:rsid w:val="00895128"/>
    <w:rsid w:val="00896FF4"/>
    <w:rsid w:val="008A1B50"/>
    <w:rsid w:val="008A2392"/>
    <w:rsid w:val="008B50F9"/>
    <w:rsid w:val="008B521B"/>
    <w:rsid w:val="008B5FB3"/>
    <w:rsid w:val="008B745D"/>
    <w:rsid w:val="008C1C9D"/>
    <w:rsid w:val="008C3FCC"/>
    <w:rsid w:val="008C4DED"/>
    <w:rsid w:val="008D1C0F"/>
    <w:rsid w:val="008D3ABB"/>
    <w:rsid w:val="008D4E77"/>
    <w:rsid w:val="008D6AFD"/>
    <w:rsid w:val="008D6D5F"/>
    <w:rsid w:val="008E146D"/>
    <w:rsid w:val="008E4D53"/>
    <w:rsid w:val="008F0DE5"/>
    <w:rsid w:val="008F23C8"/>
    <w:rsid w:val="008F48D9"/>
    <w:rsid w:val="008F6698"/>
    <w:rsid w:val="008F6EFC"/>
    <w:rsid w:val="0090034C"/>
    <w:rsid w:val="00902629"/>
    <w:rsid w:val="009027DF"/>
    <w:rsid w:val="00904A1B"/>
    <w:rsid w:val="00906AF0"/>
    <w:rsid w:val="00906BCA"/>
    <w:rsid w:val="00907D11"/>
    <w:rsid w:val="00910977"/>
    <w:rsid w:val="00910D19"/>
    <w:rsid w:val="00911547"/>
    <w:rsid w:val="00920315"/>
    <w:rsid w:val="009224D5"/>
    <w:rsid w:val="00922977"/>
    <w:rsid w:val="00930A68"/>
    <w:rsid w:val="00930D36"/>
    <w:rsid w:val="0093159C"/>
    <w:rsid w:val="0093292F"/>
    <w:rsid w:val="00935858"/>
    <w:rsid w:val="00936B6E"/>
    <w:rsid w:val="009374BA"/>
    <w:rsid w:val="00941FD4"/>
    <w:rsid w:val="00942291"/>
    <w:rsid w:val="0094285A"/>
    <w:rsid w:val="00943D48"/>
    <w:rsid w:val="00944DE7"/>
    <w:rsid w:val="009459C7"/>
    <w:rsid w:val="0095085E"/>
    <w:rsid w:val="00955007"/>
    <w:rsid w:val="00956535"/>
    <w:rsid w:val="009566D3"/>
    <w:rsid w:val="00960AB2"/>
    <w:rsid w:val="0097161F"/>
    <w:rsid w:val="00971B65"/>
    <w:rsid w:val="0097376A"/>
    <w:rsid w:val="00977A31"/>
    <w:rsid w:val="00980E44"/>
    <w:rsid w:val="009827F3"/>
    <w:rsid w:val="009844EF"/>
    <w:rsid w:val="00987CB2"/>
    <w:rsid w:val="009963D9"/>
    <w:rsid w:val="009A0294"/>
    <w:rsid w:val="009A78E4"/>
    <w:rsid w:val="009A7B81"/>
    <w:rsid w:val="009B2140"/>
    <w:rsid w:val="009B57B0"/>
    <w:rsid w:val="009B5DA0"/>
    <w:rsid w:val="009B6264"/>
    <w:rsid w:val="009C116A"/>
    <w:rsid w:val="009C1F64"/>
    <w:rsid w:val="009C5816"/>
    <w:rsid w:val="009C5EAB"/>
    <w:rsid w:val="009C682A"/>
    <w:rsid w:val="009C6CE4"/>
    <w:rsid w:val="009D0D22"/>
    <w:rsid w:val="009D771D"/>
    <w:rsid w:val="009E02C3"/>
    <w:rsid w:val="009E1B2F"/>
    <w:rsid w:val="009E30DD"/>
    <w:rsid w:val="009E6F27"/>
    <w:rsid w:val="009F36AC"/>
    <w:rsid w:val="009F7A34"/>
    <w:rsid w:val="00A018C0"/>
    <w:rsid w:val="00A06446"/>
    <w:rsid w:val="00A241CB"/>
    <w:rsid w:val="00A2646C"/>
    <w:rsid w:val="00A26E7F"/>
    <w:rsid w:val="00A27186"/>
    <w:rsid w:val="00A276F0"/>
    <w:rsid w:val="00A3621B"/>
    <w:rsid w:val="00A37BDA"/>
    <w:rsid w:val="00A40CB7"/>
    <w:rsid w:val="00A42342"/>
    <w:rsid w:val="00A4405E"/>
    <w:rsid w:val="00A44108"/>
    <w:rsid w:val="00A46E4E"/>
    <w:rsid w:val="00A503EC"/>
    <w:rsid w:val="00A51B14"/>
    <w:rsid w:val="00A52535"/>
    <w:rsid w:val="00A526B2"/>
    <w:rsid w:val="00A5509B"/>
    <w:rsid w:val="00A56818"/>
    <w:rsid w:val="00A575DF"/>
    <w:rsid w:val="00A603D5"/>
    <w:rsid w:val="00A608F4"/>
    <w:rsid w:val="00A62E65"/>
    <w:rsid w:val="00A6576B"/>
    <w:rsid w:val="00A71BE6"/>
    <w:rsid w:val="00A73446"/>
    <w:rsid w:val="00A73DDC"/>
    <w:rsid w:val="00A7559B"/>
    <w:rsid w:val="00A76321"/>
    <w:rsid w:val="00A8016E"/>
    <w:rsid w:val="00A80263"/>
    <w:rsid w:val="00A8257C"/>
    <w:rsid w:val="00A848C3"/>
    <w:rsid w:val="00A8583A"/>
    <w:rsid w:val="00A876AC"/>
    <w:rsid w:val="00A87923"/>
    <w:rsid w:val="00A911C2"/>
    <w:rsid w:val="00AA006B"/>
    <w:rsid w:val="00AA25C3"/>
    <w:rsid w:val="00AA6F35"/>
    <w:rsid w:val="00AB10F1"/>
    <w:rsid w:val="00AB15C9"/>
    <w:rsid w:val="00AB43FA"/>
    <w:rsid w:val="00AB4920"/>
    <w:rsid w:val="00AB55E8"/>
    <w:rsid w:val="00AC1E19"/>
    <w:rsid w:val="00AC1E41"/>
    <w:rsid w:val="00AC279E"/>
    <w:rsid w:val="00AC2E79"/>
    <w:rsid w:val="00AC3ABF"/>
    <w:rsid w:val="00AC5B5E"/>
    <w:rsid w:val="00AC64E2"/>
    <w:rsid w:val="00AC7560"/>
    <w:rsid w:val="00AD308B"/>
    <w:rsid w:val="00AD35C7"/>
    <w:rsid w:val="00AD6FEC"/>
    <w:rsid w:val="00AE0BEC"/>
    <w:rsid w:val="00AE2215"/>
    <w:rsid w:val="00AE3A72"/>
    <w:rsid w:val="00AE4F9F"/>
    <w:rsid w:val="00AE593F"/>
    <w:rsid w:val="00AE6ADD"/>
    <w:rsid w:val="00AE7651"/>
    <w:rsid w:val="00AF354B"/>
    <w:rsid w:val="00AF3765"/>
    <w:rsid w:val="00AF584E"/>
    <w:rsid w:val="00B008DC"/>
    <w:rsid w:val="00B03104"/>
    <w:rsid w:val="00B0452B"/>
    <w:rsid w:val="00B045FB"/>
    <w:rsid w:val="00B04691"/>
    <w:rsid w:val="00B07537"/>
    <w:rsid w:val="00B12CD2"/>
    <w:rsid w:val="00B146CE"/>
    <w:rsid w:val="00B21348"/>
    <w:rsid w:val="00B221E8"/>
    <w:rsid w:val="00B22E11"/>
    <w:rsid w:val="00B25605"/>
    <w:rsid w:val="00B3156D"/>
    <w:rsid w:val="00B3163F"/>
    <w:rsid w:val="00B32405"/>
    <w:rsid w:val="00B37E47"/>
    <w:rsid w:val="00B4050C"/>
    <w:rsid w:val="00B42A7C"/>
    <w:rsid w:val="00B457F1"/>
    <w:rsid w:val="00B45D4A"/>
    <w:rsid w:val="00B51326"/>
    <w:rsid w:val="00B515EE"/>
    <w:rsid w:val="00B51CA2"/>
    <w:rsid w:val="00B53824"/>
    <w:rsid w:val="00B56483"/>
    <w:rsid w:val="00B61883"/>
    <w:rsid w:val="00B628C7"/>
    <w:rsid w:val="00B6379A"/>
    <w:rsid w:val="00B6689E"/>
    <w:rsid w:val="00B67598"/>
    <w:rsid w:val="00B713F3"/>
    <w:rsid w:val="00B71B47"/>
    <w:rsid w:val="00B725C7"/>
    <w:rsid w:val="00B77A4F"/>
    <w:rsid w:val="00B8135E"/>
    <w:rsid w:val="00B81EEC"/>
    <w:rsid w:val="00B8211B"/>
    <w:rsid w:val="00B91000"/>
    <w:rsid w:val="00B92B6F"/>
    <w:rsid w:val="00B9369A"/>
    <w:rsid w:val="00B93E3D"/>
    <w:rsid w:val="00B961EB"/>
    <w:rsid w:val="00B97677"/>
    <w:rsid w:val="00BA1802"/>
    <w:rsid w:val="00BA1A8B"/>
    <w:rsid w:val="00BA20E1"/>
    <w:rsid w:val="00BA36CF"/>
    <w:rsid w:val="00BA5259"/>
    <w:rsid w:val="00BA6AE0"/>
    <w:rsid w:val="00BB0EAF"/>
    <w:rsid w:val="00BB4A5F"/>
    <w:rsid w:val="00BB6AAF"/>
    <w:rsid w:val="00BB7322"/>
    <w:rsid w:val="00BB76BF"/>
    <w:rsid w:val="00BC352A"/>
    <w:rsid w:val="00BC7DA7"/>
    <w:rsid w:val="00BD0DC7"/>
    <w:rsid w:val="00BD200F"/>
    <w:rsid w:val="00BD2DBC"/>
    <w:rsid w:val="00BD405A"/>
    <w:rsid w:val="00BD540D"/>
    <w:rsid w:val="00BE0AAF"/>
    <w:rsid w:val="00BE0B84"/>
    <w:rsid w:val="00BF20A9"/>
    <w:rsid w:val="00BF298D"/>
    <w:rsid w:val="00BF76BF"/>
    <w:rsid w:val="00BF792F"/>
    <w:rsid w:val="00C0473E"/>
    <w:rsid w:val="00C04C2F"/>
    <w:rsid w:val="00C076DF"/>
    <w:rsid w:val="00C07809"/>
    <w:rsid w:val="00C1114B"/>
    <w:rsid w:val="00C11CF8"/>
    <w:rsid w:val="00C13086"/>
    <w:rsid w:val="00C15CB2"/>
    <w:rsid w:val="00C1624C"/>
    <w:rsid w:val="00C166EE"/>
    <w:rsid w:val="00C16D4F"/>
    <w:rsid w:val="00C204AD"/>
    <w:rsid w:val="00C23033"/>
    <w:rsid w:val="00C236AD"/>
    <w:rsid w:val="00C2444F"/>
    <w:rsid w:val="00C25ECE"/>
    <w:rsid w:val="00C33A7B"/>
    <w:rsid w:val="00C33F83"/>
    <w:rsid w:val="00C376EA"/>
    <w:rsid w:val="00C40120"/>
    <w:rsid w:val="00C42856"/>
    <w:rsid w:val="00C42C3E"/>
    <w:rsid w:val="00C42C3F"/>
    <w:rsid w:val="00C454C1"/>
    <w:rsid w:val="00C47D17"/>
    <w:rsid w:val="00C50CF9"/>
    <w:rsid w:val="00C54E1B"/>
    <w:rsid w:val="00C553ED"/>
    <w:rsid w:val="00C576CC"/>
    <w:rsid w:val="00C57A4D"/>
    <w:rsid w:val="00C60799"/>
    <w:rsid w:val="00C631F4"/>
    <w:rsid w:val="00C63CEE"/>
    <w:rsid w:val="00C64B28"/>
    <w:rsid w:val="00C653AA"/>
    <w:rsid w:val="00C67AEB"/>
    <w:rsid w:val="00C72E76"/>
    <w:rsid w:val="00C74E32"/>
    <w:rsid w:val="00C80016"/>
    <w:rsid w:val="00C809E1"/>
    <w:rsid w:val="00C83975"/>
    <w:rsid w:val="00C862D6"/>
    <w:rsid w:val="00C86F5D"/>
    <w:rsid w:val="00C8775C"/>
    <w:rsid w:val="00C928A9"/>
    <w:rsid w:val="00C939C9"/>
    <w:rsid w:val="00CA22A5"/>
    <w:rsid w:val="00CA3C7E"/>
    <w:rsid w:val="00CA7504"/>
    <w:rsid w:val="00CB155D"/>
    <w:rsid w:val="00CB2AF6"/>
    <w:rsid w:val="00CB3AD2"/>
    <w:rsid w:val="00CB47CE"/>
    <w:rsid w:val="00CB6536"/>
    <w:rsid w:val="00CC0652"/>
    <w:rsid w:val="00CC0CC2"/>
    <w:rsid w:val="00CC228A"/>
    <w:rsid w:val="00CC5EAA"/>
    <w:rsid w:val="00CC60EA"/>
    <w:rsid w:val="00CC7185"/>
    <w:rsid w:val="00CD019D"/>
    <w:rsid w:val="00CD3F29"/>
    <w:rsid w:val="00CE06C3"/>
    <w:rsid w:val="00CE234C"/>
    <w:rsid w:val="00CE45F5"/>
    <w:rsid w:val="00CE5A1B"/>
    <w:rsid w:val="00CE6196"/>
    <w:rsid w:val="00CE65A8"/>
    <w:rsid w:val="00CE724B"/>
    <w:rsid w:val="00CF1AD2"/>
    <w:rsid w:val="00CF3938"/>
    <w:rsid w:val="00CF3D6C"/>
    <w:rsid w:val="00CF4865"/>
    <w:rsid w:val="00CF7275"/>
    <w:rsid w:val="00D012C2"/>
    <w:rsid w:val="00D04288"/>
    <w:rsid w:val="00D0498B"/>
    <w:rsid w:val="00D0646D"/>
    <w:rsid w:val="00D06D4D"/>
    <w:rsid w:val="00D07ABD"/>
    <w:rsid w:val="00D118E6"/>
    <w:rsid w:val="00D11BB0"/>
    <w:rsid w:val="00D205E2"/>
    <w:rsid w:val="00D21AD5"/>
    <w:rsid w:val="00D22C3F"/>
    <w:rsid w:val="00D2657B"/>
    <w:rsid w:val="00D27F47"/>
    <w:rsid w:val="00D30474"/>
    <w:rsid w:val="00D31A1D"/>
    <w:rsid w:val="00D31CF9"/>
    <w:rsid w:val="00D33754"/>
    <w:rsid w:val="00D36655"/>
    <w:rsid w:val="00D40191"/>
    <w:rsid w:val="00D423CF"/>
    <w:rsid w:val="00D42CA0"/>
    <w:rsid w:val="00D430AC"/>
    <w:rsid w:val="00D432BC"/>
    <w:rsid w:val="00D45413"/>
    <w:rsid w:val="00D46ED3"/>
    <w:rsid w:val="00D504D7"/>
    <w:rsid w:val="00D5766B"/>
    <w:rsid w:val="00D62F9F"/>
    <w:rsid w:val="00D62FD8"/>
    <w:rsid w:val="00D65067"/>
    <w:rsid w:val="00D65FEA"/>
    <w:rsid w:val="00D6644E"/>
    <w:rsid w:val="00D66A7C"/>
    <w:rsid w:val="00D70DE4"/>
    <w:rsid w:val="00D72670"/>
    <w:rsid w:val="00D74615"/>
    <w:rsid w:val="00D764B6"/>
    <w:rsid w:val="00D7793D"/>
    <w:rsid w:val="00D77FEE"/>
    <w:rsid w:val="00D8080E"/>
    <w:rsid w:val="00D85A07"/>
    <w:rsid w:val="00D860F8"/>
    <w:rsid w:val="00D868CE"/>
    <w:rsid w:val="00D906C2"/>
    <w:rsid w:val="00D91E23"/>
    <w:rsid w:val="00D91FF4"/>
    <w:rsid w:val="00D9386A"/>
    <w:rsid w:val="00D944B5"/>
    <w:rsid w:val="00D974A8"/>
    <w:rsid w:val="00D97F4B"/>
    <w:rsid w:val="00DA1383"/>
    <w:rsid w:val="00DA1974"/>
    <w:rsid w:val="00DA19BD"/>
    <w:rsid w:val="00DA294E"/>
    <w:rsid w:val="00DA40FF"/>
    <w:rsid w:val="00DA6436"/>
    <w:rsid w:val="00DA6965"/>
    <w:rsid w:val="00DB233F"/>
    <w:rsid w:val="00DB2D27"/>
    <w:rsid w:val="00DB2ED6"/>
    <w:rsid w:val="00DB61D2"/>
    <w:rsid w:val="00DB7F1D"/>
    <w:rsid w:val="00DC02F5"/>
    <w:rsid w:val="00DC39D6"/>
    <w:rsid w:val="00DC3EF0"/>
    <w:rsid w:val="00DC6AB6"/>
    <w:rsid w:val="00DC6EB3"/>
    <w:rsid w:val="00DD1351"/>
    <w:rsid w:val="00DD2BCE"/>
    <w:rsid w:val="00DD4E29"/>
    <w:rsid w:val="00DD76A3"/>
    <w:rsid w:val="00DD7EF7"/>
    <w:rsid w:val="00DE1A94"/>
    <w:rsid w:val="00DE59BA"/>
    <w:rsid w:val="00DE7A53"/>
    <w:rsid w:val="00DF3673"/>
    <w:rsid w:val="00DF4249"/>
    <w:rsid w:val="00DF7CBE"/>
    <w:rsid w:val="00E00E54"/>
    <w:rsid w:val="00E01AB6"/>
    <w:rsid w:val="00E02359"/>
    <w:rsid w:val="00E02E81"/>
    <w:rsid w:val="00E0318B"/>
    <w:rsid w:val="00E04E10"/>
    <w:rsid w:val="00E07792"/>
    <w:rsid w:val="00E1151D"/>
    <w:rsid w:val="00E118C4"/>
    <w:rsid w:val="00E13BDF"/>
    <w:rsid w:val="00E15A7F"/>
    <w:rsid w:val="00E1799D"/>
    <w:rsid w:val="00E2161F"/>
    <w:rsid w:val="00E2182E"/>
    <w:rsid w:val="00E26E3D"/>
    <w:rsid w:val="00E27C58"/>
    <w:rsid w:val="00E33FCB"/>
    <w:rsid w:val="00E369DA"/>
    <w:rsid w:val="00E4012F"/>
    <w:rsid w:val="00E42CED"/>
    <w:rsid w:val="00E513CB"/>
    <w:rsid w:val="00E5224A"/>
    <w:rsid w:val="00E537B7"/>
    <w:rsid w:val="00E56706"/>
    <w:rsid w:val="00E6020A"/>
    <w:rsid w:val="00E61725"/>
    <w:rsid w:val="00E62CEA"/>
    <w:rsid w:val="00E6413A"/>
    <w:rsid w:val="00E6448C"/>
    <w:rsid w:val="00E65A4D"/>
    <w:rsid w:val="00E6752E"/>
    <w:rsid w:val="00E70E57"/>
    <w:rsid w:val="00E72F6C"/>
    <w:rsid w:val="00E73F49"/>
    <w:rsid w:val="00E76A07"/>
    <w:rsid w:val="00E76C22"/>
    <w:rsid w:val="00E80146"/>
    <w:rsid w:val="00E823AE"/>
    <w:rsid w:val="00E82C0C"/>
    <w:rsid w:val="00E84A72"/>
    <w:rsid w:val="00E86A45"/>
    <w:rsid w:val="00E9121F"/>
    <w:rsid w:val="00E91CAA"/>
    <w:rsid w:val="00E92963"/>
    <w:rsid w:val="00E949EE"/>
    <w:rsid w:val="00E9593D"/>
    <w:rsid w:val="00E97FD6"/>
    <w:rsid w:val="00EA3AA8"/>
    <w:rsid w:val="00EA5E30"/>
    <w:rsid w:val="00EA5F92"/>
    <w:rsid w:val="00EA6489"/>
    <w:rsid w:val="00EB109E"/>
    <w:rsid w:val="00EB30C1"/>
    <w:rsid w:val="00EB3336"/>
    <w:rsid w:val="00EB4D9A"/>
    <w:rsid w:val="00EB7B42"/>
    <w:rsid w:val="00EB7DEB"/>
    <w:rsid w:val="00EC02C5"/>
    <w:rsid w:val="00EC317E"/>
    <w:rsid w:val="00EC37A4"/>
    <w:rsid w:val="00EC3E26"/>
    <w:rsid w:val="00ED2D67"/>
    <w:rsid w:val="00ED49AA"/>
    <w:rsid w:val="00ED59CC"/>
    <w:rsid w:val="00ED5F24"/>
    <w:rsid w:val="00ED67C6"/>
    <w:rsid w:val="00ED6BD4"/>
    <w:rsid w:val="00ED6E69"/>
    <w:rsid w:val="00EE0BBD"/>
    <w:rsid w:val="00EE3CA9"/>
    <w:rsid w:val="00EE6C92"/>
    <w:rsid w:val="00EF169C"/>
    <w:rsid w:val="00EF1A85"/>
    <w:rsid w:val="00EF21FC"/>
    <w:rsid w:val="00EF46DE"/>
    <w:rsid w:val="00EF6119"/>
    <w:rsid w:val="00EF67A1"/>
    <w:rsid w:val="00EF6A5F"/>
    <w:rsid w:val="00EF7BDA"/>
    <w:rsid w:val="00F00DC4"/>
    <w:rsid w:val="00F015AD"/>
    <w:rsid w:val="00F02CC5"/>
    <w:rsid w:val="00F03F16"/>
    <w:rsid w:val="00F050FC"/>
    <w:rsid w:val="00F05E59"/>
    <w:rsid w:val="00F10AEA"/>
    <w:rsid w:val="00F10B4F"/>
    <w:rsid w:val="00F10E48"/>
    <w:rsid w:val="00F122B5"/>
    <w:rsid w:val="00F142F1"/>
    <w:rsid w:val="00F14E1E"/>
    <w:rsid w:val="00F15866"/>
    <w:rsid w:val="00F1596F"/>
    <w:rsid w:val="00F166BF"/>
    <w:rsid w:val="00F175A3"/>
    <w:rsid w:val="00F2090C"/>
    <w:rsid w:val="00F23CAC"/>
    <w:rsid w:val="00F23E69"/>
    <w:rsid w:val="00F2508F"/>
    <w:rsid w:val="00F2733E"/>
    <w:rsid w:val="00F3134D"/>
    <w:rsid w:val="00F3342C"/>
    <w:rsid w:val="00F3589F"/>
    <w:rsid w:val="00F37449"/>
    <w:rsid w:val="00F439C5"/>
    <w:rsid w:val="00F458AA"/>
    <w:rsid w:val="00F46D19"/>
    <w:rsid w:val="00F502CE"/>
    <w:rsid w:val="00F506A4"/>
    <w:rsid w:val="00F52233"/>
    <w:rsid w:val="00F5248B"/>
    <w:rsid w:val="00F5407C"/>
    <w:rsid w:val="00F565BC"/>
    <w:rsid w:val="00F626D7"/>
    <w:rsid w:val="00F63A1C"/>
    <w:rsid w:val="00F669E0"/>
    <w:rsid w:val="00F6702B"/>
    <w:rsid w:val="00F67F3A"/>
    <w:rsid w:val="00F70BE3"/>
    <w:rsid w:val="00F75456"/>
    <w:rsid w:val="00F7713C"/>
    <w:rsid w:val="00F77B27"/>
    <w:rsid w:val="00F84B85"/>
    <w:rsid w:val="00F9196E"/>
    <w:rsid w:val="00F92817"/>
    <w:rsid w:val="00F93782"/>
    <w:rsid w:val="00F957B4"/>
    <w:rsid w:val="00FA2EC0"/>
    <w:rsid w:val="00FA7CE0"/>
    <w:rsid w:val="00FB03E7"/>
    <w:rsid w:val="00FB49FB"/>
    <w:rsid w:val="00FC3B3E"/>
    <w:rsid w:val="00FD0E36"/>
    <w:rsid w:val="00FD0EB8"/>
    <w:rsid w:val="00FD2E49"/>
    <w:rsid w:val="00FD323E"/>
    <w:rsid w:val="00FD42B4"/>
    <w:rsid w:val="00FD7694"/>
    <w:rsid w:val="00FE0E7D"/>
    <w:rsid w:val="00FE1056"/>
    <w:rsid w:val="00FE2611"/>
    <w:rsid w:val="00FE5F77"/>
    <w:rsid w:val="00FE690B"/>
    <w:rsid w:val="00FF1260"/>
    <w:rsid w:val="00FF4685"/>
    <w:rsid w:val="00FF4DB3"/>
    <w:rsid w:val="00FF4E70"/>
    <w:rsid w:val="00FF6510"/>
    <w:rsid w:val="00FF70D8"/>
    <w:rsid w:val="00FF75B0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C6B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C6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6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040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02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13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</cp:lastModifiedBy>
  <cp:revision>7</cp:revision>
  <dcterms:created xsi:type="dcterms:W3CDTF">2015-11-25T12:17:00Z</dcterms:created>
  <dcterms:modified xsi:type="dcterms:W3CDTF">2015-11-27T09:44:00Z</dcterms:modified>
</cp:coreProperties>
</file>